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092E36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E777E">
        <w:rPr>
          <w:rFonts w:ascii="Arial" w:hAnsi="Arial" w:cs="Arial"/>
          <w:b/>
          <w:sz w:val="22"/>
          <w:szCs w:val="22"/>
          <w:u w:val="single"/>
        </w:rPr>
        <w:t xml:space="preserve">Aula presencial/ reforço/ Orientação de estudo/Contato via telefone com responsáveis  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91D4ECE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EE777E">
        <w:rPr>
          <w:rFonts w:ascii="Arial" w:hAnsi="Arial" w:cs="Arial"/>
          <w:b/>
          <w:sz w:val="22"/>
          <w:szCs w:val="22"/>
        </w:rPr>
        <w:t>29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EE777E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399773" w14:textId="1B7C58B0" w:rsidR="009859D6" w:rsidRPr="002421AC" w:rsidRDefault="00EE777E" w:rsidP="009859D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9859D6" w:rsidRPr="009859D6">
        <w:rPr>
          <w:rFonts w:ascii="Arial" w:hAnsi="Arial" w:cs="Arial"/>
          <w:sz w:val="22"/>
          <w:szCs w:val="22"/>
        </w:rPr>
        <w:t>Apresentar métodos para trabalhar a operação da multiplicação e divisão que levem aos alunos, uma aprendizagem significativa</w:t>
      </w:r>
      <w:r w:rsidR="009859D6">
        <w:rPr>
          <w:rFonts w:ascii="Arial" w:hAnsi="Arial" w:cs="Arial"/>
          <w:sz w:val="22"/>
          <w:szCs w:val="22"/>
        </w:rPr>
        <w:t xml:space="preserve">. </w:t>
      </w:r>
      <w:r w:rsidR="009859D6" w:rsidRPr="009859D6">
        <w:rPr>
          <w:rFonts w:ascii="Arial" w:hAnsi="Arial" w:cs="Arial"/>
          <w:sz w:val="22"/>
          <w:szCs w:val="22"/>
        </w:rPr>
        <w:t>Auxiliar e orientar os alunos nas dificuldades.</w:t>
      </w:r>
    </w:p>
    <w:p w14:paraId="63A8E54E" w14:textId="2173ECA6" w:rsidR="001B5F18" w:rsidRPr="002C3BA0" w:rsidRDefault="001B5F18" w:rsidP="001B5F1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D1394B" w14:textId="10F3AF34" w:rsidR="00A47876" w:rsidRPr="009859D6" w:rsidRDefault="00FE41BF" w:rsidP="009859D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9859D6">
        <w:rPr>
          <w:rFonts w:ascii="Arial" w:hAnsi="Arial" w:cs="Arial"/>
          <w:sz w:val="22"/>
          <w:szCs w:val="22"/>
        </w:rPr>
        <w:t xml:space="preserve">Ensinar de forma clara e objetiva </w:t>
      </w:r>
      <w:r w:rsidR="00095D57">
        <w:rPr>
          <w:rFonts w:ascii="Arial" w:hAnsi="Arial" w:cs="Arial"/>
          <w:sz w:val="22"/>
          <w:szCs w:val="22"/>
        </w:rPr>
        <w:t>as operações de multiplicação e divisão.</w:t>
      </w:r>
    </w:p>
    <w:p w14:paraId="1CD9C3F1" w14:textId="77777777" w:rsidR="009859D6" w:rsidRPr="002421AC" w:rsidRDefault="009859D6" w:rsidP="009859D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4BA9B32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45E0AC2C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Reforço multiplicação e divisão. </w:t>
      </w:r>
    </w:p>
    <w:p w14:paraId="5739FA1C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ajuda o detetive a descobrir a palavra secreta, complete a família FA, multiplicação, substantivo composto, adição e subtração.  </w:t>
      </w:r>
    </w:p>
    <w:p w14:paraId="74422F3C" w14:textId="663CF41D" w:rsidR="00FE41BF" w:rsidRPr="00FE41BF" w:rsidRDefault="00EE777E" w:rsidP="00EE77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Contato com os pais via telefone para pesquisa de interesse para frequentar a colônia de férias.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5B50D288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3A602EA0" w:rsidR="00FE41BF" w:rsidRPr="00FE41BF" w:rsidRDefault="002E734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E734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4FD7538" wp14:editId="4D831407">
            <wp:simplePos x="0" y="0"/>
            <wp:positionH relativeFrom="column">
              <wp:posOffset>1678898</wp:posOffset>
            </wp:positionH>
            <wp:positionV relativeFrom="paragraph">
              <wp:posOffset>15022</wp:posOffset>
            </wp:positionV>
            <wp:extent cx="2298548" cy="55748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BE18A17" w:rsidR="00FE41BF" w:rsidRPr="00FE41BF" w:rsidRDefault="002E734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E734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D644B21" wp14:editId="1075DB30">
            <wp:simplePos x="0" y="0"/>
            <wp:positionH relativeFrom="column">
              <wp:posOffset>2138638</wp:posOffset>
            </wp:positionH>
            <wp:positionV relativeFrom="paragraph">
              <wp:posOffset>184567</wp:posOffset>
            </wp:positionV>
            <wp:extent cx="1019068" cy="464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3C0860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7C307FE9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90F200" w14:textId="77777777" w:rsidR="00EE777E" w:rsidRDefault="00EE777E" w:rsidP="00EE77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9F941B" w14:textId="77777777" w:rsidR="00EE777E" w:rsidRDefault="00EE777E" w:rsidP="00EE77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164952" w14:textId="39D82108" w:rsidR="00EE777E" w:rsidRDefault="00EE777E" w:rsidP="00A958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3780CD2" w14:textId="77777777" w:rsidR="00A958BA" w:rsidRDefault="00A958BA" w:rsidP="00A958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4F137C" w14:textId="086BDAD5" w:rsidR="00EE777E" w:rsidRPr="00FE41BF" w:rsidRDefault="00EE777E" w:rsidP="00EE77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95D57">
        <w:rPr>
          <w:rFonts w:ascii="Arial" w:hAnsi="Arial" w:cs="Arial"/>
          <w:b/>
          <w:sz w:val="22"/>
          <w:szCs w:val="22"/>
          <w:u w:val="single"/>
        </w:rPr>
        <w:t>Aula presencial/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95D57">
        <w:rPr>
          <w:rFonts w:ascii="Arial" w:hAnsi="Arial" w:cs="Arial"/>
          <w:b/>
          <w:sz w:val="22"/>
          <w:szCs w:val="22"/>
          <w:u w:val="single"/>
        </w:rPr>
        <w:t xml:space="preserve">Orientação de estudo/Reforço de substantivo/ Auxilio a tarefa </w:t>
      </w:r>
    </w:p>
    <w:p w14:paraId="46AB841E" w14:textId="77777777" w:rsidR="00EE777E" w:rsidRPr="00FE41BF" w:rsidRDefault="00EE777E" w:rsidP="00EE77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CF84758" w14:textId="293E3FEB" w:rsidR="00EE777E" w:rsidRPr="00FE41BF" w:rsidRDefault="00EE777E" w:rsidP="00EE777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505C"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BD5C9A5" w14:textId="77777777" w:rsidR="00EE777E" w:rsidRPr="00FE41BF" w:rsidRDefault="00EE777E" w:rsidP="00EE77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3A58E23" w14:textId="03D0938E" w:rsidR="00EE777E" w:rsidRPr="002C3BA0" w:rsidRDefault="00A958BA" w:rsidP="00EE77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</w:t>
      </w:r>
      <w:r>
        <w:rPr>
          <w:rFonts w:ascii="Arial" w:hAnsi="Arial" w:cs="Arial"/>
          <w:b/>
          <w:sz w:val="22"/>
          <w:szCs w:val="22"/>
          <w:u w:val="single"/>
        </w:rPr>
        <w:t>A:</w:t>
      </w:r>
      <w:r w:rsidRPr="00A958BA">
        <w:rPr>
          <w:rFonts w:ascii="Arial" w:hAnsi="Arial" w:cs="Arial"/>
          <w:bCs/>
          <w:sz w:val="22"/>
          <w:szCs w:val="22"/>
        </w:rPr>
        <w:t xml:space="preserve"> Ensinar</w:t>
      </w:r>
      <w:r>
        <w:rPr>
          <w:rFonts w:ascii="Arial" w:hAnsi="Arial" w:cs="Arial"/>
          <w:bCs/>
          <w:sz w:val="22"/>
          <w:szCs w:val="22"/>
        </w:rPr>
        <w:t xml:space="preserve"> estratégias para os alunos identificar qual operação matemática usar n</w:t>
      </w:r>
      <w:r w:rsidR="00543201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resolução de problemas.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14AD4B2" w14:textId="77777777" w:rsidR="00EE777E" w:rsidRDefault="00EE777E" w:rsidP="00EE777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048FAB6" w14:textId="6D46D769" w:rsidR="00EE777E" w:rsidRDefault="00EE777E" w:rsidP="00095D5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6678F7">
        <w:rPr>
          <w:rFonts w:ascii="Arial" w:hAnsi="Arial" w:cs="Arial"/>
          <w:sz w:val="22"/>
          <w:szCs w:val="22"/>
        </w:rPr>
        <w:t>Identificar qual operação usar na resolução de problemas</w:t>
      </w:r>
      <w:r w:rsidR="0056693C">
        <w:rPr>
          <w:rFonts w:ascii="Arial" w:hAnsi="Arial" w:cs="Arial"/>
          <w:sz w:val="22"/>
          <w:szCs w:val="22"/>
        </w:rPr>
        <w:t>.</w:t>
      </w:r>
    </w:p>
    <w:p w14:paraId="5483BED2" w14:textId="77777777" w:rsidR="00095D57" w:rsidRPr="002421AC" w:rsidRDefault="00095D57" w:rsidP="00095D5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3AC70B95" w14:textId="77777777" w:rsidR="00EE777E" w:rsidRPr="00FE41BF" w:rsidRDefault="00EE777E" w:rsidP="00EE77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651DE4A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DC97814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resolução de problemas e multiplicação.</w:t>
      </w:r>
    </w:p>
    <w:p w14:paraId="25105DC6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o que é substantivo.</w:t>
      </w:r>
    </w:p>
    <w:p w14:paraId="7FEA4BD8" w14:textId="77777777" w:rsidR="00EE777E" w:rsidRDefault="00EE777E" w:rsidP="00EE777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interpretação de texto, tabuada do 6 e 7, conhecendo cédulas e moedas, resolução de problemas adição, responda o questionário relacionado ao gráfico.</w:t>
      </w:r>
    </w:p>
    <w:p w14:paraId="09A6F4CB" w14:textId="77777777" w:rsidR="00EE777E" w:rsidRPr="00FE41BF" w:rsidRDefault="00EE777E" w:rsidP="00EE77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09B9A1" w14:textId="77777777" w:rsidR="00EE777E" w:rsidRPr="00FE41BF" w:rsidRDefault="00EE777E" w:rsidP="00EE77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12343EF" w14:textId="77777777" w:rsidR="00EE777E" w:rsidRPr="00FE41BF" w:rsidRDefault="00EE777E" w:rsidP="00EE77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0F1F7A1" w14:textId="77777777" w:rsidR="00EE777E" w:rsidRPr="00FE41BF" w:rsidRDefault="00EE777E" w:rsidP="00EE77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5D64FA3" w14:textId="2F34DA6C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</w:p>
    <w:p w14:paraId="37ECCB21" w14:textId="19AC2978" w:rsidR="002A281F" w:rsidRDefault="002E734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E734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7ADBE5F" wp14:editId="3C6E8728">
            <wp:simplePos x="0" y="0"/>
            <wp:positionH relativeFrom="column">
              <wp:posOffset>1813810</wp:posOffset>
            </wp:positionH>
            <wp:positionV relativeFrom="paragraph">
              <wp:posOffset>15022</wp:posOffset>
            </wp:positionV>
            <wp:extent cx="2298548" cy="55748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B810F" w14:textId="62129AAE" w:rsidR="00543201" w:rsidRPr="00FE41BF" w:rsidRDefault="002E7342" w:rsidP="0054320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E734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8E82EBB" wp14:editId="028AA448">
            <wp:simplePos x="0" y="0"/>
            <wp:positionH relativeFrom="column">
              <wp:posOffset>2273550</wp:posOffset>
            </wp:positionH>
            <wp:positionV relativeFrom="paragraph">
              <wp:posOffset>184567</wp:posOffset>
            </wp:positionV>
            <wp:extent cx="1019068" cy="46469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54320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B830E91" w14:textId="667643C4" w:rsidR="00543201" w:rsidRPr="00FE41BF" w:rsidRDefault="00543201" w:rsidP="0054320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D29CA8" w14:textId="3424582D" w:rsidR="00543201" w:rsidRDefault="00543201" w:rsidP="0054320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9268342" w14:textId="158646B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10B1F" w14:textId="77777777" w:rsidR="002E4686" w:rsidRDefault="002E4686" w:rsidP="00172C90">
      <w:r>
        <w:separator/>
      </w:r>
    </w:p>
  </w:endnote>
  <w:endnote w:type="continuationSeparator" w:id="0">
    <w:p w14:paraId="40BD20D0" w14:textId="77777777" w:rsidR="002E4686" w:rsidRDefault="002E468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3A415" w14:textId="77777777" w:rsidR="002E4686" w:rsidRDefault="002E4686" w:rsidP="00172C90">
      <w:r>
        <w:separator/>
      </w:r>
    </w:p>
  </w:footnote>
  <w:footnote w:type="continuationSeparator" w:id="0">
    <w:p w14:paraId="6CFE556D" w14:textId="77777777" w:rsidR="002E4686" w:rsidRDefault="002E468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95D57"/>
    <w:rsid w:val="000A7668"/>
    <w:rsid w:val="000C4C01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47A7"/>
    <w:rsid w:val="002B767F"/>
    <w:rsid w:val="002C3BA0"/>
    <w:rsid w:val="002E4686"/>
    <w:rsid w:val="002E7342"/>
    <w:rsid w:val="002F1591"/>
    <w:rsid w:val="0031758A"/>
    <w:rsid w:val="00357B11"/>
    <w:rsid w:val="00362E1D"/>
    <w:rsid w:val="003878B1"/>
    <w:rsid w:val="003B637B"/>
    <w:rsid w:val="003C370E"/>
    <w:rsid w:val="003D6ADD"/>
    <w:rsid w:val="004F4A72"/>
    <w:rsid w:val="004F4D7E"/>
    <w:rsid w:val="00543201"/>
    <w:rsid w:val="0056505C"/>
    <w:rsid w:val="00566921"/>
    <w:rsid w:val="0056693C"/>
    <w:rsid w:val="00567F97"/>
    <w:rsid w:val="005C4DAD"/>
    <w:rsid w:val="005C714A"/>
    <w:rsid w:val="005E7A25"/>
    <w:rsid w:val="006531A3"/>
    <w:rsid w:val="00657471"/>
    <w:rsid w:val="006678F7"/>
    <w:rsid w:val="006B7CE5"/>
    <w:rsid w:val="006D2C86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835203"/>
    <w:rsid w:val="008F068D"/>
    <w:rsid w:val="00907C15"/>
    <w:rsid w:val="00974506"/>
    <w:rsid w:val="009859D6"/>
    <w:rsid w:val="00A303E0"/>
    <w:rsid w:val="00A47876"/>
    <w:rsid w:val="00A72B2C"/>
    <w:rsid w:val="00A863BD"/>
    <w:rsid w:val="00A958BA"/>
    <w:rsid w:val="00AE4C18"/>
    <w:rsid w:val="00AF0D2B"/>
    <w:rsid w:val="00B63523"/>
    <w:rsid w:val="00B9566A"/>
    <w:rsid w:val="00B95931"/>
    <w:rsid w:val="00BC013C"/>
    <w:rsid w:val="00C5767A"/>
    <w:rsid w:val="00C67F16"/>
    <w:rsid w:val="00C82505"/>
    <w:rsid w:val="00CC49D4"/>
    <w:rsid w:val="00CD74A8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E777E"/>
    <w:rsid w:val="00EF145B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2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32</cp:revision>
  <dcterms:created xsi:type="dcterms:W3CDTF">2020-08-03T16:08:00Z</dcterms:created>
  <dcterms:modified xsi:type="dcterms:W3CDTF">2022-01-11T15:11:00Z</dcterms:modified>
</cp:coreProperties>
</file>